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685" w:rsidRDefault="00E17685" w:rsidP="00E1768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17685">
        <w:rPr>
          <w:rFonts w:ascii="Times New Roman" w:eastAsia="Times New Roman" w:hAnsi="Times New Roman"/>
          <w:b/>
          <w:sz w:val="24"/>
          <w:szCs w:val="24"/>
          <w:lang w:eastAsia="ru-RU"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503.25pt;height:728.25pt" o:ole="">
            <v:imagedata r:id="rId5" o:title=""/>
          </v:shape>
          <o:OLEObject Type="Embed" ProgID="AcroExch.Document.11" ShapeID="_x0000_i1032" DrawAspect="Content" ObjectID="_1738493626" r:id="rId6"/>
        </w:object>
      </w:r>
    </w:p>
    <w:p w:rsidR="00E17685" w:rsidRDefault="00E17685" w:rsidP="00E1768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943C7" w:rsidRDefault="00D00628" w:rsidP="00E17685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</w:p>
    <w:p w:rsidR="00DE71C2" w:rsidRPr="00743654" w:rsidRDefault="00DE71C2" w:rsidP="001943C7">
      <w:pPr>
        <w:pStyle w:val="a4"/>
        <w:jc w:val="center"/>
        <w:rPr>
          <w:rFonts w:ascii="Times New Roman" w:hAnsi="Times New Roman"/>
          <w:b/>
          <w:lang w:eastAsia="ru-RU"/>
        </w:rPr>
      </w:pPr>
    </w:p>
    <w:tbl>
      <w:tblPr>
        <w:tblStyle w:val="a3"/>
        <w:tblW w:w="9490" w:type="dxa"/>
        <w:tblInd w:w="82" w:type="dxa"/>
        <w:tblLayout w:type="fixed"/>
        <w:tblLook w:val="04A0" w:firstRow="1" w:lastRow="0" w:firstColumn="1" w:lastColumn="0" w:noHBand="0" w:noVBand="1"/>
      </w:tblPr>
      <w:tblGrid>
        <w:gridCol w:w="593"/>
        <w:gridCol w:w="5670"/>
        <w:gridCol w:w="1563"/>
        <w:gridCol w:w="1664"/>
      </w:tblGrid>
      <w:tr w:rsidR="002F3A0A" w:rsidTr="003D585C">
        <w:trPr>
          <w:trHeight w:val="331"/>
        </w:trPr>
        <w:tc>
          <w:tcPr>
            <w:tcW w:w="593" w:type="dxa"/>
          </w:tcPr>
          <w:p w:rsidR="002F3A0A" w:rsidRDefault="002F3A0A" w:rsidP="009A174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9A17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0" w:type="dxa"/>
          </w:tcPr>
          <w:p w:rsidR="002F3A0A" w:rsidRDefault="002F3A0A" w:rsidP="00120F62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разъяснительной работы с работниками ДОУ:</w:t>
            </w:r>
          </w:p>
          <w:p w:rsidR="002F3A0A" w:rsidRDefault="002F3A0A" w:rsidP="00120F62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недопустимости принятия подарков в связи с их должностным положением;</w:t>
            </w:r>
          </w:p>
          <w:p w:rsidR="002F3A0A" w:rsidRDefault="002F3A0A" w:rsidP="00120F62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положениям законодательства РФ о противодействие коррупции в том числе об установлении наказания за коммерческий подкуп, получение и дачу взятки;</w:t>
            </w:r>
          </w:p>
          <w:p w:rsidR="002F3A0A" w:rsidRDefault="002F3A0A" w:rsidP="00120F62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недопущении поведения, которое может восприниматься окружающими, как обещание или п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редложение дачи взятки либо как согласие принять взятку или как просьба принять взятку.</w:t>
            </w:r>
          </w:p>
        </w:tc>
        <w:tc>
          <w:tcPr>
            <w:tcW w:w="1563" w:type="dxa"/>
          </w:tcPr>
          <w:p w:rsidR="002F3A0A" w:rsidRDefault="002F3A0A" w:rsidP="00120F62">
            <w:pPr>
              <w:pStyle w:val="a4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года</w:t>
            </w:r>
          </w:p>
        </w:tc>
        <w:tc>
          <w:tcPr>
            <w:tcW w:w="1664" w:type="dxa"/>
          </w:tcPr>
          <w:p w:rsidR="002F3A0A" w:rsidRDefault="00972B8E" w:rsidP="00120F62">
            <w:pPr>
              <w:pStyle w:val="a4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</w:t>
            </w:r>
            <w:r w:rsidR="006A2435">
              <w:rPr>
                <w:rFonts w:ascii="Times New Roman" w:hAnsi="Times New Roman"/>
                <w:lang w:eastAsia="ru-RU"/>
              </w:rPr>
              <w:t>омиссия</w:t>
            </w:r>
            <w:r w:rsidR="006A2435" w:rsidRPr="00530F85">
              <w:rPr>
                <w:rFonts w:ascii="Times New Roman" w:hAnsi="Times New Roman"/>
                <w:lang w:eastAsia="ru-RU"/>
              </w:rPr>
              <w:t xml:space="preserve"> по противодействию коррупции</w:t>
            </w:r>
          </w:p>
        </w:tc>
      </w:tr>
      <w:tr w:rsidR="002F3A0A" w:rsidTr="003D585C">
        <w:trPr>
          <w:trHeight w:val="331"/>
        </w:trPr>
        <w:tc>
          <w:tcPr>
            <w:tcW w:w="593" w:type="dxa"/>
          </w:tcPr>
          <w:p w:rsidR="002F3A0A" w:rsidRDefault="002F3A0A" w:rsidP="009A174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9A17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0" w:type="dxa"/>
          </w:tcPr>
          <w:p w:rsidR="002F3A0A" w:rsidRDefault="002F3A0A" w:rsidP="00120F62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антикоррупционного образования в ДОУ</w:t>
            </w:r>
            <w:r w:rsidR="006A24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педагогических советах, общих собраниях коллектива, совете трудового коллектива, родительских собраниях.</w:t>
            </w:r>
          </w:p>
        </w:tc>
        <w:tc>
          <w:tcPr>
            <w:tcW w:w="1563" w:type="dxa"/>
          </w:tcPr>
          <w:p w:rsidR="002F3A0A" w:rsidRDefault="00037BBB" w:rsidP="00120F62">
            <w:pPr>
              <w:pStyle w:val="a4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года</w:t>
            </w:r>
          </w:p>
        </w:tc>
        <w:tc>
          <w:tcPr>
            <w:tcW w:w="1664" w:type="dxa"/>
          </w:tcPr>
          <w:p w:rsidR="002F3A0A" w:rsidRDefault="00972B8E" w:rsidP="00120F62">
            <w:pPr>
              <w:pStyle w:val="a4"/>
              <w:jc w:val="center"/>
              <w:rPr>
                <w:rFonts w:ascii="Times New Roman" w:hAnsi="Times New Roman"/>
                <w:lang w:eastAsia="ru-RU"/>
              </w:rPr>
            </w:pPr>
            <w:r w:rsidRPr="00E37FC5">
              <w:rPr>
                <w:rFonts w:ascii="Times New Roman" w:eastAsia="Times New Roman" w:hAnsi="Times New Roman"/>
                <w:lang w:eastAsia="ru-RU"/>
              </w:rPr>
              <w:t xml:space="preserve">Заведующий </w:t>
            </w:r>
            <w:r w:rsidR="00FB23F6">
              <w:rPr>
                <w:rFonts w:ascii="Times New Roman" w:eastAsia="Times New Roman" w:hAnsi="Times New Roman"/>
                <w:lang w:eastAsia="ru-RU"/>
              </w:rPr>
              <w:t>Бабина В.С.</w:t>
            </w:r>
          </w:p>
        </w:tc>
      </w:tr>
      <w:tr w:rsidR="006A2435" w:rsidTr="003D585C">
        <w:trPr>
          <w:trHeight w:val="331"/>
        </w:trPr>
        <w:tc>
          <w:tcPr>
            <w:tcW w:w="593" w:type="dxa"/>
          </w:tcPr>
          <w:p w:rsidR="006A2435" w:rsidRDefault="006A2435" w:rsidP="009A174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9A17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0" w:type="dxa"/>
          </w:tcPr>
          <w:p w:rsidR="006A2435" w:rsidRDefault="006A2435" w:rsidP="00120F62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Доведение информации о выявленных случаях коррупции до правоохранительных органов.</w:t>
            </w:r>
          </w:p>
        </w:tc>
        <w:tc>
          <w:tcPr>
            <w:tcW w:w="1563" w:type="dxa"/>
          </w:tcPr>
          <w:p w:rsidR="006A2435" w:rsidRDefault="006A2435" w:rsidP="00120F62">
            <w:pPr>
              <w:pStyle w:val="a4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 выявлению</w:t>
            </w:r>
          </w:p>
        </w:tc>
        <w:tc>
          <w:tcPr>
            <w:tcW w:w="1664" w:type="dxa"/>
          </w:tcPr>
          <w:p w:rsidR="006A2435" w:rsidRDefault="00FB23F6" w:rsidP="00120F62">
            <w:pPr>
              <w:pStyle w:val="a4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Заведующий Бабина В.С.</w:t>
            </w:r>
          </w:p>
        </w:tc>
      </w:tr>
      <w:tr w:rsidR="006A2435" w:rsidTr="003D585C">
        <w:trPr>
          <w:trHeight w:val="331"/>
        </w:trPr>
        <w:tc>
          <w:tcPr>
            <w:tcW w:w="593" w:type="dxa"/>
          </w:tcPr>
          <w:p w:rsidR="006A2435" w:rsidRDefault="006A2435" w:rsidP="009A174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9A17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0" w:type="dxa"/>
          </w:tcPr>
          <w:p w:rsidR="006A2435" w:rsidRDefault="00547F00" w:rsidP="00120F62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приема, перевода и отчисления </w:t>
            </w:r>
            <w:r w:rsidR="006A24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оспитанников в</w:t>
            </w:r>
            <w:r w:rsidR="006A24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ДОУ.</w:t>
            </w:r>
          </w:p>
        </w:tc>
        <w:tc>
          <w:tcPr>
            <w:tcW w:w="1563" w:type="dxa"/>
          </w:tcPr>
          <w:p w:rsidR="006A2435" w:rsidRDefault="006A2435" w:rsidP="00120F62">
            <w:pPr>
              <w:pStyle w:val="a4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года</w:t>
            </w:r>
          </w:p>
        </w:tc>
        <w:tc>
          <w:tcPr>
            <w:tcW w:w="1664" w:type="dxa"/>
          </w:tcPr>
          <w:p w:rsidR="006A2435" w:rsidRPr="00E37FC5" w:rsidRDefault="009A1744" w:rsidP="00120F62">
            <w:pPr>
              <w:pStyle w:val="a4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37FC5">
              <w:rPr>
                <w:rFonts w:ascii="Times New Roman" w:eastAsia="Times New Roman" w:hAnsi="Times New Roman"/>
                <w:lang w:eastAsia="ru-RU"/>
              </w:rPr>
              <w:t xml:space="preserve">Заведующий </w:t>
            </w:r>
            <w:r w:rsidR="00FB23F6">
              <w:rPr>
                <w:rFonts w:ascii="Times New Roman" w:eastAsia="Times New Roman" w:hAnsi="Times New Roman"/>
                <w:lang w:eastAsia="ru-RU"/>
              </w:rPr>
              <w:t>Бабина В.С.</w:t>
            </w:r>
          </w:p>
        </w:tc>
      </w:tr>
      <w:tr w:rsidR="006A2435" w:rsidTr="003D585C">
        <w:trPr>
          <w:trHeight w:val="331"/>
        </w:trPr>
        <w:tc>
          <w:tcPr>
            <w:tcW w:w="593" w:type="dxa"/>
          </w:tcPr>
          <w:p w:rsidR="006A2435" w:rsidRDefault="006A2435" w:rsidP="009A174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9A17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0" w:type="dxa"/>
          </w:tcPr>
          <w:p w:rsidR="006A2435" w:rsidRDefault="00547F00" w:rsidP="00120F62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Тщательный отбор кадров в процессе комплектования.</w:t>
            </w:r>
          </w:p>
        </w:tc>
        <w:tc>
          <w:tcPr>
            <w:tcW w:w="1563" w:type="dxa"/>
          </w:tcPr>
          <w:p w:rsidR="006A2435" w:rsidRDefault="00547F00" w:rsidP="00120F62">
            <w:pPr>
              <w:pStyle w:val="a4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года</w:t>
            </w:r>
          </w:p>
        </w:tc>
        <w:tc>
          <w:tcPr>
            <w:tcW w:w="1664" w:type="dxa"/>
          </w:tcPr>
          <w:p w:rsidR="006A2435" w:rsidRPr="00E37FC5" w:rsidRDefault="009A1744" w:rsidP="00120F62">
            <w:pPr>
              <w:pStyle w:val="a4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37FC5">
              <w:rPr>
                <w:rFonts w:ascii="Times New Roman" w:eastAsia="Times New Roman" w:hAnsi="Times New Roman"/>
                <w:lang w:eastAsia="ru-RU"/>
              </w:rPr>
              <w:t xml:space="preserve">Заведующий </w:t>
            </w:r>
            <w:r w:rsidR="00FB23F6">
              <w:rPr>
                <w:rFonts w:ascii="Times New Roman" w:eastAsia="Times New Roman" w:hAnsi="Times New Roman"/>
                <w:lang w:eastAsia="ru-RU"/>
              </w:rPr>
              <w:t>Бабина В.С.</w:t>
            </w:r>
          </w:p>
        </w:tc>
      </w:tr>
      <w:tr w:rsidR="00547F00" w:rsidTr="003D585C">
        <w:trPr>
          <w:trHeight w:val="331"/>
        </w:trPr>
        <w:tc>
          <w:tcPr>
            <w:tcW w:w="593" w:type="dxa"/>
          </w:tcPr>
          <w:p w:rsidR="00547F00" w:rsidRDefault="00547F00" w:rsidP="009A174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9A17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0" w:type="dxa"/>
          </w:tcPr>
          <w:p w:rsidR="00547F00" w:rsidRDefault="00547F00" w:rsidP="00120F62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участие представителей СТК в составе конфликтной комиссии ДОУ.</w:t>
            </w:r>
          </w:p>
        </w:tc>
        <w:tc>
          <w:tcPr>
            <w:tcW w:w="1563" w:type="dxa"/>
          </w:tcPr>
          <w:p w:rsidR="00547F00" w:rsidRPr="00FB23F6" w:rsidRDefault="00547F00" w:rsidP="00120F6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23F6">
              <w:rPr>
                <w:rFonts w:ascii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664" w:type="dxa"/>
          </w:tcPr>
          <w:p w:rsidR="00547F00" w:rsidRPr="00E37FC5" w:rsidRDefault="009A1744" w:rsidP="00120F62">
            <w:pPr>
              <w:pStyle w:val="a4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37FC5">
              <w:rPr>
                <w:rFonts w:ascii="Times New Roman" w:eastAsia="Times New Roman" w:hAnsi="Times New Roman"/>
                <w:lang w:eastAsia="ru-RU"/>
              </w:rPr>
              <w:t xml:space="preserve">Заведующий </w:t>
            </w:r>
            <w:r w:rsidR="00FB23F6">
              <w:rPr>
                <w:rFonts w:ascii="Times New Roman" w:eastAsia="Times New Roman" w:hAnsi="Times New Roman"/>
                <w:lang w:eastAsia="ru-RU"/>
              </w:rPr>
              <w:t>Бабина В.С.</w:t>
            </w:r>
          </w:p>
        </w:tc>
      </w:tr>
      <w:tr w:rsidR="00547F00" w:rsidTr="003D585C">
        <w:trPr>
          <w:trHeight w:val="331"/>
        </w:trPr>
        <w:tc>
          <w:tcPr>
            <w:tcW w:w="593" w:type="dxa"/>
          </w:tcPr>
          <w:p w:rsidR="00547F00" w:rsidRDefault="00547F00" w:rsidP="009A174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9A17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0" w:type="dxa"/>
          </w:tcPr>
          <w:p w:rsidR="00547F00" w:rsidRDefault="00547F00" w:rsidP="00120F62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Размещение в сети интернет публичного отчета заведующего.</w:t>
            </w:r>
          </w:p>
        </w:tc>
        <w:tc>
          <w:tcPr>
            <w:tcW w:w="1563" w:type="dxa"/>
          </w:tcPr>
          <w:p w:rsidR="00547F00" w:rsidRPr="00FB23F6" w:rsidRDefault="00547F00" w:rsidP="00120F6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23F6"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664" w:type="dxa"/>
          </w:tcPr>
          <w:p w:rsidR="00547F00" w:rsidRPr="00FB23F6" w:rsidRDefault="00547F00" w:rsidP="00120F6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2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</w:t>
            </w:r>
            <w:r w:rsidR="00FB23F6" w:rsidRPr="00FB23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тственный за сайт Борисенко О.Ю.</w:t>
            </w:r>
          </w:p>
        </w:tc>
      </w:tr>
      <w:tr w:rsidR="00547F00" w:rsidTr="003D585C">
        <w:trPr>
          <w:trHeight w:val="331"/>
        </w:trPr>
        <w:tc>
          <w:tcPr>
            <w:tcW w:w="593" w:type="dxa"/>
          </w:tcPr>
          <w:p w:rsidR="00547F00" w:rsidRDefault="009A1744" w:rsidP="00120F6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54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0" w:type="dxa"/>
          </w:tcPr>
          <w:p w:rsidR="00547F00" w:rsidRDefault="00547F00" w:rsidP="00120F62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анализа трудовых договоров, должностных инструкций работников и Устава ДОУ с учетом интересов усиления борьбы с коррупцией.</w:t>
            </w:r>
          </w:p>
        </w:tc>
        <w:tc>
          <w:tcPr>
            <w:tcW w:w="1563" w:type="dxa"/>
          </w:tcPr>
          <w:p w:rsidR="00547F00" w:rsidRDefault="00547F00" w:rsidP="00120F62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года</w:t>
            </w:r>
          </w:p>
        </w:tc>
        <w:tc>
          <w:tcPr>
            <w:tcW w:w="1664" w:type="dxa"/>
          </w:tcPr>
          <w:p w:rsidR="00547F00" w:rsidRPr="00B67064" w:rsidRDefault="009A1744" w:rsidP="00120F62">
            <w:pPr>
              <w:pStyle w:val="a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7FC5">
              <w:rPr>
                <w:rFonts w:ascii="Times New Roman" w:eastAsia="Times New Roman" w:hAnsi="Times New Roman"/>
                <w:lang w:eastAsia="ru-RU"/>
              </w:rPr>
              <w:t xml:space="preserve">Заведующий </w:t>
            </w:r>
            <w:r w:rsidR="00FB23F6">
              <w:rPr>
                <w:rFonts w:ascii="Times New Roman" w:eastAsia="Times New Roman" w:hAnsi="Times New Roman"/>
                <w:lang w:eastAsia="ru-RU"/>
              </w:rPr>
              <w:t>Бабина В.С.</w:t>
            </w:r>
          </w:p>
        </w:tc>
      </w:tr>
      <w:tr w:rsidR="00547F00" w:rsidTr="00642ECA">
        <w:trPr>
          <w:trHeight w:val="1230"/>
        </w:trPr>
        <w:tc>
          <w:tcPr>
            <w:tcW w:w="593" w:type="dxa"/>
          </w:tcPr>
          <w:p w:rsidR="00547F00" w:rsidRDefault="00547F00" w:rsidP="009A174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9A17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0" w:type="dxa"/>
          </w:tcPr>
          <w:p w:rsidR="00547F00" w:rsidRDefault="00547F00" w:rsidP="00120F62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общественного контроля и оценки коррупционности в ДОУ путем включения представителей родительского комитета ДОУ, трудового коллектива в составы наградных,</w:t>
            </w:r>
            <w:r w:rsidR="00DE71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конкурсных комиссий.</w:t>
            </w:r>
          </w:p>
        </w:tc>
        <w:tc>
          <w:tcPr>
            <w:tcW w:w="1563" w:type="dxa"/>
          </w:tcPr>
          <w:p w:rsidR="00547F00" w:rsidRDefault="00547F00" w:rsidP="00120F62">
            <w:pPr>
              <w:pStyle w:val="a4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года</w:t>
            </w:r>
          </w:p>
        </w:tc>
        <w:tc>
          <w:tcPr>
            <w:tcW w:w="1664" w:type="dxa"/>
          </w:tcPr>
          <w:p w:rsidR="00547F00" w:rsidRPr="00E37FC5" w:rsidRDefault="009A1744" w:rsidP="00120F62">
            <w:pPr>
              <w:pStyle w:val="a4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</w:t>
            </w:r>
            <w:r w:rsidR="00DE71C2">
              <w:rPr>
                <w:rFonts w:ascii="Times New Roman" w:hAnsi="Times New Roman"/>
                <w:lang w:eastAsia="ru-RU"/>
              </w:rPr>
              <w:t>омиссия</w:t>
            </w:r>
            <w:r w:rsidR="00DE71C2" w:rsidRPr="00530F85">
              <w:rPr>
                <w:rFonts w:ascii="Times New Roman" w:hAnsi="Times New Roman"/>
                <w:lang w:eastAsia="ru-RU"/>
              </w:rPr>
              <w:t xml:space="preserve"> по противодействию коррупции</w:t>
            </w:r>
          </w:p>
        </w:tc>
      </w:tr>
      <w:tr w:rsidR="00642ECA" w:rsidTr="00642ECA">
        <w:trPr>
          <w:trHeight w:val="540"/>
        </w:trPr>
        <w:tc>
          <w:tcPr>
            <w:tcW w:w="593" w:type="dxa"/>
          </w:tcPr>
          <w:p w:rsidR="00642ECA" w:rsidRDefault="00642ECA" w:rsidP="00642E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670" w:type="dxa"/>
          </w:tcPr>
          <w:p w:rsidR="00642ECA" w:rsidRDefault="00642ECA" w:rsidP="00642EC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Усиление контроля за недопущением фактов неправомерного взимания денежных средств с родителей (законных представителей)</w:t>
            </w:r>
          </w:p>
        </w:tc>
        <w:tc>
          <w:tcPr>
            <w:tcW w:w="1563" w:type="dxa"/>
          </w:tcPr>
          <w:p w:rsidR="00642ECA" w:rsidRDefault="00642ECA" w:rsidP="00642E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664" w:type="dxa"/>
          </w:tcPr>
          <w:p w:rsidR="00642ECA" w:rsidRPr="00E37FC5" w:rsidRDefault="00642ECA" w:rsidP="00642E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37FC5">
              <w:rPr>
                <w:rFonts w:ascii="Times New Roman" w:eastAsia="Times New Roman" w:hAnsi="Times New Roman"/>
                <w:lang w:eastAsia="ru-RU"/>
              </w:rPr>
              <w:t xml:space="preserve">Заведующий </w:t>
            </w:r>
            <w:r w:rsidR="00FB23F6">
              <w:rPr>
                <w:rFonts w:ascii="Times New Roman" w:eastAsia="Times New Roman" w:hAnsi="Times New Roman"/>
                <w:lang w:eastAsia="ru-RU"/>
              </w:rPr>
              <w:t>Бабина В.С.</w:t>
            </w:r>
          </w:p>
        </w:tc>
      </w:tr>
      <w:tr w:rsidR="00642ECA" w:rsidTr="00642ECA">
        <w:trPr>
          <w:trHeight w:val="210"/>
        </w:trPr>
        <w:tc>
          <w:tcPr>
            <w:tcW w:w="593" w:type="dxa"/>
          </w:tcPr>
          <w:p w:rsidR="00642ECA" w:rsidRDefault="00642ECA" w:rsidP="00642E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642ECA" w:rsidRDefault="00642ECA" w:rsidP="00642EC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</w:tcPr>
          <w:p w:rsidR="00642ECA" w:rsidRDefault="00642ECA" w:rsidP="00642E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</w:tcPr>
          <w:p w:rsidR="00642ECA" w:rsidRPr="00E37FC5" w:rsidRDefault="00642ECA" w:rsidP="00642E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Комиссия</w:t>
            </w:r>
            <w:r w:rsidRPr="00530F85">
              <w:rPr>
                <w:rFonts w:ascii="Times New Roman" w:hAnsi="Times New Roman"/>
                <w:lang w:eastAsia="ru-RU"/>
              </w:rPr>
              <w:t xml:space="preserve"> по противодействию коррупции</w:t>
            </w:r>
          </w:p>
        </w:tc>
      </w:tr>
      <w:tr w:rsidR="00642ECA" w:rsidTr="00642ECA">
        <w:trPr>
          <w:trHeight w:val="408"/>
        </w:trPr>
        <w:tc>
          <w:tcPr>
            <w:tcW w:w="593" w:type="dxa"/>
          </w:tcPr>
          <w:p w:rsidR="00642ECA" w:rsidRDefault="00642ECA" w:rsidP="00642E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5670" w:type="dxa"/>
          </w:tcPr>
          <w:p w:rsidR="00642ECA" w:rsidRDefault="00642ECA" w:rsidP="00642EC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Привлечение к дисциплинарной ответственности работников ДОУ, не принимающих должных мер по исполнению антикоррупционного законодательства.</w:t>
            </w:r>
          </w:p>
        </w:tc>
        <w:tc>
          <w:tcPr>
            <w:tcW w:w="1563" w:type="dxa"/>
          </w:tcPr>
          <w:p w:rsidR="00642ECA" w:rsidRDefault="00642ECA" w:rsidP="00642E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1664" w:type="dxa"/>
          </w:tcPr>
          <w:p w:rsidR="00642ECA" w:rsidRPr="001F7E7F" w:rsidRDefault="00642ECA" w:rsidP="00642E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7E7F">
              <w:rPr>
                <w:rFonts w:ascii="Times New Roman" w:eastAsia="Times New Roman" w:hAnsi="Times New Roman"/>
                <w:lang w:eastAsia="ru-RU"/>
              </w:rPr>
              <w:t xml:space="preserve">Заведующий </w:t>
            </w:r>
            <w:r w:rsidR="00FB23F6">
              <w:rPr>
                <w:rFonts w:ascii="Times New Roman" w:eastAsia="Times New Roman" w:hAnsi="Times New Roman"/>
                <w:lang w:eastAsia="ru-RU"/>
              </w:rPr>
              <w:t>Бабина В.С.</w:t>
            </w:r>
          </w:p>
        </w:tc>
      </w:tr>
      <w:tr w:rsidR="00765E9F" w:rsidTr="003D585C">
        <w:trPr>
          <w:trHeight w:val="465"/>
        </w:trPr>
        <w:tc>
          <w:tcPr>
            <w:tcW w:w="593" w:type="dxa"/>
          </w:tcPr>
          <w:p w:rsidR="00765E9F" w:rsidRDefault="00765E9F" w:rsidP="00765E9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5670" w:type="dxa"/>
          </w:tcPr>
          <w:p w:rsidR="00765E9F" w:rsidRPr="00765E9F" w:rsidRDefault="00765E9F" w:rsidP="00765E9F">
            <w:pPr>
              <w:pStyle w:val="a4"/>
              <w:rPr>
                <w:rFonts w:ascii="Times New Roman" w:hAnsi="Times New Roman"/>
                <w:u w:val="single"/>
                <w:lang w:eastAsia="ru-RU"/>
              </w:rPr>
            </w:pPr>
            <w:r w:rsidRPr="00765E9F">
              <w:rPr>
                <w:rFonts w:ascii="Times New Roman" w:hAnsi="Times New Roman"/>
                <w:u w:val="single"/>
                <w:lang w:eastAsia="ru-RU"/>
              </w:rPr>
              <w:t>Организация и проведение различных мероприятий:</w:t>
            </w:r>
          </w:p>
          <w:p w:rsidR="00765E9F" w:rsidRPr="00F9501A" w:rsidRDefault="00765E9F" w:rsidP="00765E9F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F9501A">
              <w:rPr>
                <w:rFonts w:ascii="Times New Roman" w:hAnsi="Times New Roman"/>
                <w:lang w:eastAsia="ru-RU"/>
              </w:rPr>
              <w:t>-оформление стенда в ДОУ;</w:t>
            </w:r>
          </w:p>
          <w:p w:rsidR="00765E9F" w:rsidRDefault="00765E9F" w:rsidP="00765E9F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F9501A">
              <w:rPr>
                <w:rFonts w:ascii="Times New Roman" w:hAnsi="Times New Roman"/>
                <w:lang w:eastAsia="ru-RU"/>
              </w:rPr>
              <w:t xml:space="preserve">-проведение </w:t>
            </w:r>
            <w:r>
              <w:rPr>
                <w:rFonts w:ascii="Times New Roman" w:hAnsi="Times New Roman"/>
                <w:lang w:eastAsia="ru-RU"/>
              </w:rPr>
              <w:t xml:space="preserve">общего </w:t>
            </w:r>
            <w:r w:rsidRPr="00F9501A">
              <w:rPr>
                <w:rFonts w:ascii="Times New Roman" w:hAnsi="Times New Roman"/>
                <w:lang w:eastAsia="ru-RU"/>
              </w:rPr>
              <w:t xml:space="preserve">родительского собрания на тему «Защита законных интересов несовершеннолетних </w:t>
            </w:r>
            <w:r>
              <w:rPr>
                <w:rFonts w:ascii="Times New Roman" w:hAnsi="Times New Roman"/>
                <w:lang w:eastAsia="ru-RU"/>
              </w:rPr>
              <w:t xml:space="preserve">от </w:t>
            </w:r>
            <w:r>
              <w:rPr>
                <w:rFonts w:ascii="Times New Roman" w:hAnsi="Times New Roman"/>
                <w:lang w:eastAsia="ru-RU"/>
              </w:rPr>
              <w:lastRenderedPageBreak/>
              <w:t>угроз, связанных с коррупцией»</w:t>
            </w:r>
          </w:p>
          <w:p w:rsidR="00765E9F" w:rsidRDefault="00765E9F" w:rsidP="00765E9F">
            <w:pPr>
              <w:pStyle w:val="a4"/>
              <w:rPr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-анализ исполнения Плана мероприятий противодействия коррупции в ДОУ.</w:t>
            </w:r>
          </w:p>
        </w:tc>
        <w:tc>
          <w:tcPr>
            <w:tcW w:w="1563" w:type="dxa"/>
          </w:tcPr>
          <w:p w:rsidR="00765E9F" w:rsidRDefault="00765E9F" w:rsidP="00765E9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течении года</w:t>
            </w:r>
          </w:p>
        </w:tc>
        <w:tc>
          <w:tcPr>
            <w:tcW w:w="1664" w:type="dxa"/>
          </w:tcPr>
          <w:p w:rsidR="00765E9F" w:rsidRPr="001F7E7F" w:rsidRDefault="00765E9F" w:rsidP="00765E9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F7E7F">
              <w:rPr>
                <w:rFonts w:ascii="Times New Roman" w:eastAsia="Times New Roman" w:hAnsi="Times New Roman"/>
                <w:lang w:eastAsia="ru-RU"/>
              </w:rPr>
              <w:t xml:space="preserve">Заведующий </w:t>
            </w:r>
            <w:r w:rsidR="00FB23F6">
              <w:rPr>
                <w:rFonts w:ascii="Times New Roman" w:eastAsia="Times New Roman" w:hAnsi="Times New Roman"/>
                <w:lang w:eastAsia="ru-RU"/>
              </w:rPr>
              <w:t>Бабина В.С.</w:t>
            </w:r>
          </w:p>
        </w:tc>
      </w:tr>
    </w:tbl>
    <w:p w:rsidR="00DE71C2" w:rsidRDefault="00DE71C2" w:rsidP="001943C7"/>
    <w:sectPr w:rsidR="00DE71C2" w:rsidSect="00642EC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40080E"/>
    <w:multiLevelType w:val="hybridMultilevel"/>
    <w:tmpl w:val="6318FE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77741A"/>
    <w:multiLevelType w:val="hybridMultilevel"/>
    <w:tmpl w:val="0FA81E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8A9"/>
    <w:rsid w:val="00037BBB"/>
    <w:rsid w:val="00120F62"/>
    <w:rsid w:val="001943C7"/>
    <w:rsid w:val="002F3A0A"/>
    <w:rsid w:val="003D585C"/>
    <w:rsid w:val="00411A79"/>
    <w:rsid w:val="00530F85"/>
    <w:rsid w:val="00547F00"/>
    <w:rsid w:val="00642ECA"/>
    <w:rsid w:val="006A2435"/>
    <w:rsid w:val="00765E9F"/>
    <w:rsid w:val="007D38A9"/>
    <w:rsid w:val="009605D7"/>
    <w:rsid w:val="00972B8E"/>
    <w:rsid w:val="009A1744"/>
    <w:rsid w:val="009E2FE1"/>
    <w:rsid w:val="00B44D3A"/>
    <w:rsid w:val="00B67064"/>
    <w:rsid w:val="00B73275"/>
    <w:rsid w:val="00D00628"/>
    <w:rsid w:val="00DE71C2"/>
    <w:rsid w:val="00E17685"/>
    <w:rsid w:val="00FB2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9C7E6"/>
  <w15:docId w15:val="{A72A7164-8A69-4913-991A-E3560797D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3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943C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9A17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A174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2019-04-09T09:47:00Z</cp:lastPrinted>
  <dcterms:created xsi:type="dcterms:W3CDTF">2014-12-24T10:31:00Z</dcterms:created>
  <dcterms:modified xsi:type="dcterms:W3CDTF">2023-02-21T11:07:00Z</dcterms:modified>
</cp:coreProperties>
</file>